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0A" w:rsidRDefault="009B550A" w:rsidP="009B550A">
      <w:pPr>
        <w:spacing w:before="12"/>
        <w:ind w:left="8391" w:right="8065"/>
        <w:jc w:val="center"/>
        <w:rPr>
          <w:b/>
          <w:sz w:val="24"/>
        </w:rPr>
      </w:pPr>
      <w:r>
        <w:rPr>
          <w:rFonts w:ascii="Times New Roman"/>
          <w:noProof/>
          <w:sz w:val="20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-235105</wp:posOffset>
            </wp:positionH>
            <wp:positionV relativeFrom="paragraph">
              <wp:posOffset>-634473</wp:posOffset>
            </wp:positionV>
            <wp:extent cx="885825" cy="816610"/>
            <wp:effectExtent l="19050" t="19050" r="28575" b="21590"/>
            <wp:wrapNone/>
            <wp:docPr id="1" name="Picture 1" descr="Bucklesham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cklesham[1]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6610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DFB">
        <w:rPr>
          <w:b/>
          <w:sz w:val="24"/>
          <w:u w:val="single"/>
        </w:rPr>
        <w:t>KS</w:t>
      </w:r>
      <w:r w:rsidR="00C20FFF">
        <w:rPr>
          <w:b/>
          <w:sz w:val="24"/>
          <w:u w:val="single"/>
        </w:rPr>
        <w:t>1</w:t>
      </w:r>
      <w:r w:rsidR="00201DFB">
        <w:rPr>
          <w:b/>
          <w:sz w:val="24"/>
          <w:u w:val="single"/>
        </w:rPr>
        <w:t xml:space="preserve"> </w:t>
      </w:r>
      <w:r w:rsidR="00D739F1">
        <w:rPr>
          <w:b/>
          <w:sz w:val="24"/>
          <w:u w:val="single"/>
        </w:rPr>
        <w:t>History</w:t>
      </w:r>
      <w:r w:rsidR="0041019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–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Vocabulary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Map</w:t>
      </w:r>
    </w:p>
    <w:p w:rsidR="009B550A" w:rsidRDefault="009B550A" w:rsidP="009B550A">
      <w:pPr>
        <w:pStyle w:val="BodyText"/>
        <w:spacing w:before="191"/>
        <w:ind w:left="20" w:right="4"/>
      </w:pPr>
      <w:r>
        <w:t xml:space="preserve">Below are the vocabulary lists for </w:t>
      </w:r>
      <w:r w:rsidR="00D739F1">
        <w:t>history</w:t>
      </w:r>
      <w:r w:rsidR="00201DFB">
        <w:t>.</w:t>
      </w:r>
      <w:r>
        <w:t xml:space="preserve"> These give an indication of the words that we want children to become familiar with during each key stage. They </w:t>
      </w:r>
      <w:proofErr w:type="gramStart"/>
      <w:r>
        <w:t>are not intended</w:t>
      </w:r>
      <w:proofErr w:type="gramEnd"/>
      <w:r>
        <w:t xml:space="preserve"> as a test list but show the kind of language staff will use and</w:t>
      </w:r>
      <w:r>
        <w:rPr>
          <w:spacing w:val="-47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broaden</w:t>
      </w:r>
      <w:r>
        <w:rPr>
          <w:spacing w:val="-2"/>
        </w:rPr>
        <w:t xml:space="preserve"> </w:t>
      </w:r>
      <w:r>
        <w:t>pupils'</w:t>
      </w:r>
      <w:r>
        <w:rPr>
          <w:spacing w:val="-1"/>
        </w:rPr>
        <w:t xml:space="preserve"> </w:t>
      </w:r>
      <w:r w:rsidR="00D739F1">
        <w:t>historical</w:t>
      </w:r>
      <w:r>
        <w:rPr>
          <w:spacing w:val="-4"/>
        </w:rPr>
        <w:t xml:space="preserve"> </w:t>
      </w:r>
      <w:r>
        <w:t>vocabulary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:rsidR="009B550A" w:rsidRDefault="009B550A" w:rsidP="009B550A">
      <w:pPr>
        <w:pStyle w:val="BodyText"/>
        <w:jc w:val="center"/>
        <w:rPr>
          <w:rFonts w:ascii="Times New Roman"/>
          <w:sz w:val="20"/>
        </w:rPr>
      </w:pPr>
    </w:p>
    <w:p w:rsidR="009B550A" w:rsidRDefault="009B550A" w:rsidP="009B550A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spacing w:before="10"/>
        <w:rPr>
          <w:rFonts w:ascii="Times New Roman"/>
          <w:sz w:val="11"/>
        </w:rPr>
      </w:pPr>
    </w:p>
    <w:tbl>
      <w:tblPr>
        <w:tblW w:w="2144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7"/>
        <w:gridCol w:w="1843"/>
        <w:gridCol w:w="1984"/>
        <w:gridCol w:w="2268"/>
        <w:gridCol w:w="2268"/>
        <w:gridCol w:w="2127"/>
        <w:gridCol w:w="2409"/>
        <w:gridCol w:w="2268"/>
        <w:gridCol w:w="2268"/>
        <w:gridCol w:w="2268"/>
      </w:tblGrid>
      <w:tr w:rsidR="00DE58F3" w:rsidTr="00B711BA">
        <w:trPr>
          <w:trHeight w:val="1912"/>
        </w:trPr>
        <w:tc>
          <w:tcPr>
            <w:tcW w:w="1737" w:type="dxa"/>
          </w:tcPr>
          <w:p w:rsidR="00DE58F3" w:rsidRDefault="00DE58F3" w:rsidP="00624493">
            <w:pPr>
              <w:pStyle w:val="TableParagraph"/>
              <w:spacing w:line="183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843" w:type="dxa"/>
            <w:shd w:val="clear" w:color="auto" w:fill="00B0F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Marvellous Me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00B0F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Out of this World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(Space)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00B0F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We’re going on a journey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92D05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Heroes</w:t>
            </w:r>
          </w:p>
        </w:tc>
        <w:tc>
          <w:tcPr>
            <w:tcW w:w="2127" w:type="dxa"/>
            <w:shd w:val="clear" w:color="auto" w:fill="92D050"/>
          </w:tcPr>
          <w:p w:rsidR="0062449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Towers and Turrets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92D05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>Buckets and Spades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FFF0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 xml:space="preserve">Fire </w:t>
            </w:r>
            <w:proofErr w:type="spellStart"/>
            <w:r w:rsidRPr="00624493">
              <w:rPr>
                <w:rFonts w:ascii="Comic Sans MS" w:hAnsi="Comic Sans MS"/>
                <w:b/>
                <w:sz w:val="28"/>
                <w:szCs w:val="28"/>
              </w:rPr>
              <w:t>Fire</w:t>
            </w:r>
            <w:proofErr w:type="spellEnd"/>
            <w:r w:rsidRPr="00624493">
              <w:rPr>
                <w:rFonts w:ascii="Comic Sans MS" w:hAnsi="Comic Sans MS"/>
                <w:b/>
                <w:sz w:val="28"/>
                <w:szCs w:val="28"/>
              </w:rPr>
              <w:t>!</w:t>
            </w:r>
          </w:p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FFF00"/>
          </w:tcPr>
          <w:p w:rsidR="00DE58F3" w:rsidRPr="00624493" w:rsidRDefault="00DE58F3" w:rsidP="00624493">
            <w:pPr>
              <w:jc w:val="center"/>
              <w:rPr>
                <w:rFonts w:ascii="Comic Sans MS" w:hAnsi="Comic Sans MS" w:cs="FoundrySterling-Light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 xml:space="preserve">Calypso </w:t>
            </w:r>
          </w:p>
        </w:tc>
        <w:tc>
          <w:tcPr>
            <w:tcW w:w="2268" w:type="dxa"/>
            <w:shd w:val="clear" w:color="auto" w:fill="FFFF00"/>
          </w:tcPr>
          <w:p w:rsidR="00DE58F3" w:rsidRPr="00624493" w:rsidRDefault="00DE58F3" w:rsidP="0062449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24493">
              <w:rPr>
                <w:rFonts w:ascii="Comic Sans MS" w:hAnsi="Comic Sans MS"/>
                <w:b/>
                <w:sz w:val="28"/>
                <w:szCs w:val="28"/>
              </w:rPr>
              <w:t xml:space="preserve">Ship Ahoy/ Pirate/ Under the Sea History </w:t>
            </w:r>
          </w:p>
        </w:tc>
      </w:tr>
      <w:tr w:rsidR="008232E9" w:rsidTr="00B711BA">
        <w:trPr>
          <w:trHeight w:val="5623"/>
        </w:trPr>
        <w:tc>
          <w:tcPr>
            <w:tcW w:w="1737" w:type="dxa"/>
            <w:shd w:val="clear" w:color="auto" w:fill="00B050"/>
          </w:tcPr>
          <w:p w:rsidR="008232E9" w:rsidRPr="008232E9" w:rsidRDefault="008232E9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2E9">
              <w:rPr>
                <w:rFonts w:ascii="Comic Sans MS" w:hAnsi="Comic Sans MS"/>
                <w:sz w:val="20"/>
                <w:szCs w:val="20"/>
              </w:rPr>
              <w:t>Investigate and interoperate the past</w:t>
            </w:r>
          </w:p>
          <w:p w:rsidR="008232E9" w:rsidRPr="008232E9" w:rsidRDefault="008232E9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232E9" w:rsidRPr="008232E9" w:rsidRDefault="008232E9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232E9" w:rsidRDefault="008232E9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2E9">
              <w:rPr>
                <w:rFonts w:ascii="Comic Sans MS" w:hAnsi="Comic Sans MS"/>
                <w:sz w:val="20"/>
                <w:szCs w:val="20"/>
              </w:rPr>
              <w:t xml:space="preserve">Build and overview of world history </w:t>
            </w:r>
          </w:p>
          <w:p w:rsidR="00624493" w:rsidRPr="008232E9" w:rsidRDefault="00624493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232E9" w:rsidRPr="008232E9" w:rsidRDefault="008232E9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232E9" w:rsidRPr="008232E9" w:rsidRDefault="008232E9" w:rsidP="008232E9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2E9">
              <w:rPr>
                <w:rFonts w:ascii="Comic Sans MS" w:hAnsi="Comic Sans MS"/>
                <w:sz w:val="20"/>
                <w:szCs w:val="20"/>
              </w:rPr>
              <w:t>Understand chronology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8232E9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Parent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Grandparent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Mother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Father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Grandad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Grandmother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Family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Comparison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auto"/>
          </w:tcPr>
          <w:p w:rsidR="008232E9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Moon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Rocket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NASSA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Tim Peak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Moon landing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Shuttle launch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Neil Armstrong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Mae Jemison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8232E9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Church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Buildings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Settlement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8232E9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Florence Nightingale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Edith Cavell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Rosa Parks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8232E9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Castle</w:t>
            </w:r>
          </w:p>
          <w:p w:rsidR="008232E9" w:rsidRPr="00624493" w:rsidRDefault="008232E9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Palace</w:t>
            </w:r>
          </w:p>
          <w:p w:rsidR="008232E9" w:rsidRPr="00624493" w:rsidRDefault="008232E9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Turret</w:t>
            </w:r>
          </w:p>
          <w:p w:rsidR="008232E9" w:rsidRPr="00624493" w:rsidRDefault="008232E9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Moat</w:t>
            </w:r>
          </w:p>
          <w:p w:rsidR="008232E9" w:rsidRPr="00624493" w:rsidRDefault="008232E9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Portcullis</w:t>
            </w:r>
          </w:p>
          <w:p w:rsidR="008232E9" w:rsidRPr="00624493" w:rsidRDefault="008232E9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Shield</w:t>
            </w:r>
          </w:p>
          <w:p w:rsidR="008232E9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William the Conqueror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Henry VIII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Motte and bailey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Arrow loops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Battlements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Drawbridge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Knight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Battle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Soldier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Medieval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Weapon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Punishment</w:t>
            </w:r>
          </w:p>
          <w:p w:rsidR="005D6456" w:rsidRPr="00624493" w:rsidRDefault="005D6456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  <w:shd w:val="clear" w:color="auto" w:fill="auto"/>
          </w:tcPr>
          <w:p w:rsidR="008232E9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Past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Present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Queen Victoria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Grace Darling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Bathing machine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Penny lick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Pier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Steam train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Punch and Judy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8232E9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Samuel Pepys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Bakery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St Paul’s Cathedral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King Charles II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 xml:space="preserve">Thomas </w:t>
            </w:r>
            <w:proofErr w:type="spellStart"/>
            <w:r w:rsidRPr="00624493">
              <w:rPr>
                <w:rFonts w:ascii="Comic Sans MS" w:hAnsi="Comic Sans MS"/>
              </w:rPr>
              <w:t>Farriner</w:t>
            </w:r>
            <w:proofErr w:type="spellEnd"/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Diary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Firebreak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Leather water bucket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Axe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Tower of London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Fire hook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Water squirt</w:t>
            </w:r>
          </w:p>
          <w:p w:rsidR="00624493" w:rsidRPr="00624493" w:rsidRDefault="00624493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8232E9" w:rsidRDefault="00624493" w:rsidP="00624493">
            <w:pPr>
              <w:jc w:val="center"/>
              <w:rPr>
                <w:rFonts w:ascii="Comic Sans MS" w:hAnsi="Comic Sans MS" w:cs="FoundrySterling-Light"/>
              </w:rPr>
            </w:pPr>
            <w:r w:rsidRPr="00624493">
              <w:rPr>
                <w:rFonts w:ascii="Comic Sans MS" w:hAnsi="Comic Sans MS" w:cs="FoundrySterling-Light"/>
              </w:rPr>
              <w:t>Significant Individuals Explorers: Christopher Columbus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Explorer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Discovery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Navigator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Trade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Ships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San Salvador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Native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 xml:space="preserve">Indigenous 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Slave</w:t>
            </w:r>
          </w:p>
          <w:p w:rsidR="00157EAC" w:rsidRDefault="00157EAC" w:rsidP="00624493">
            <w:pPr>
              <w:jc w:val="center"/>
              <w:rPr>
                <w:rFonts w:ascii="Comic Sans MS" w:hAnsi="Comic Sans MS" w:cs="FoundrySterling-Light"/>
              </w:rPr>
            </w:pPr>
            <w:r>
              <w:rPr>
                <w:rFonts w:ascii="Comic Sans MS" w:hAnsi="Comic Sans MS" w:cs="FoundrySterling-Light"/>
              </w:rPr>
              <w:t>Voyage</w:t>
            </w:r>
          </w:p>
          <w:p w:rsidR="00157EAC" w:rsidRPr="00624493" w:rsidRDefault="00157EAC" w:rsidP="006244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624493" w:rsidRDefault="00624493" w:rsidP="00624493">
            <w:pPr>
              <w:jc w:val="center"/>
              <w:rPr>
                <w:rFonts w:ascii="Comic Sans MS" w:hAnsi="Comic Sans MS"/>
              </w:rPr>
            </w:pPr>
            <w:r w:rsidRPr="00624493">
              <w:rPr>
                <w:rFonts w:ascii="Comic Sans MS" w:hAnsi="Comic Sans MS"/>
              </w:rPr>
              <w:t>Significant event – Titanic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world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America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Voyage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Passengers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Captain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Discovery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Treasure</w:t>
            </w:r>
          </w:p>
          <w:p w:rsidR="00157EAC" w:rsidRDefault="00157EAC" w:rsidP="006244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Ruins</w:t>
            </w:r>
          </w:p>
          <w:p w:rsidR="00157EAC" w:rsidRPr="00624493" w:rsidRDefault="00157EAC" w:rsidP="00624493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8232E9" w:rsidRPr="00624493" w:rsidRDefault="008232E9" w:rsidP="00624493">
            <w:pPr>
              <w:jc w:val="center"/>
              <w:rPr>
                <w:rFonts w:ascii="Comic Sans MS" w:hAnsi="Comic Sans MS"/>
              </w:rPr>
            </w:pPr>
          </w:p>
        </w:tc>
      </w:tr>
      <w:tr w:rsidR="008232E9" w:rsidRPr="001C0C17" w:rsidTr="00B711BA">
        <w:trPr>
          <w:trHeight w:val="1696"/>
        </w:trPr>
        <w:tc>
          <w:tcPr>
            <w:tcW w:w="1737" w:type="dxa"/>
            <w:tcBorders>
              <w:top w:val="nil"/>
              <w:bottom w:val="nil"/>
            </w:tcBorders>
            <w:shd w:val="clear" w:color="auto" w:fill="00B050"/>
          </w:tcPr>
          <w:p w:rsidR="008232E9" w:rsidRPr="008232E9" w:rsidRDefault="008232E9" w:rsidP="008232E9">
            <w:pPr>
              <w:pStyle w:val="TableParagraph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32E9">
              <w:rPr>
                <w:rFonts w:ascii="Comic Sans MS" w:hAnsi="Comic Sans MS"/>
                <w:sz w:val="20"/>
                <w:szCs w:val="20"/>
              </w:rPr>
              <w:t>Communicate Historically</w:t>
            </w:r>
          </w:p>
        </w:tc>
        <w:tc>
          <w:tcPr>
            <w:tcW w:w="12899" w:type="dxa"/>
            <w:gridSpan w:val="6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232E9" w:rsidRPr="00DE58F3" w:rsidRDefault="008232E9" w:rsidP="008232E9">
            <w:pPr>
              <w:rPr>
                <w:rFonts w:ascii="Comic Sans MS" w:hAnsi="Comic Sans MS"/>
                <w:sz w:val="20"/>
                <w:szCs w:val="20"/>
              </w:rPr>
            </w:pPr>
            <w:r w:rsidRPr="00DE58F3">
              <w:rPr>
                <w:rFonts w:ascii="Comic Sans MS" w:hAnsi="Comic Sans MS"/>
                <w:sz w:val="20"/>
                <w:szCs w:val="20"/>
              </w:rPr>
              <w:t xml:space="preserve">• Use words and phrases such </w:t>
            </w:r>
            <w:proofErr w:type="gramStart"/>
            <w:r w:rsidRPr="00DE58F3">
              <w:rPr>
                <w:rFonts w:ascii="Comic Sans MS" w:hAnsi="Comic Sans MS"/>
                <w:sz w:val="20"/>
                <w:szCs w:val="20"/>
              </w:rPr>
              <w:t>as:</w:t>
            </w:r>
            <w:proofErr w:type="gramEnd"/>
            <w:r w:rsidRPr="00DE58F3">
              <w:rPr>
                <w:rFonts w:ascii="Comic Sans MS" w:hAnsi="Comic Sans MS"/>
                <w:sz w:val="20"/>
                <w:szCs w:val="20"/>
              </w:rPr>
              <w:t xml:space="preserve"> a long time ago, recently, when my parents/carers were children, years, decades and centuries to describe the passing of time.</w:t>
            </w:r>
          </w:p>
          <w:p w:rsidR="008232E9" w:rsidRPr="00DE58F3" w:rsidRDefault="008232E9" w:rsidP="008232E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232E9" w:rsidRPr="00DE58F3" w:rsidRDefault="008232E9" w:rsidP="008232E9">
            <w:pPr>
              <w:rPr>
                <w:rFonts w:ascii="Comic Sans MS" w:hAnsi="Comic Sans MS"/>
                <w:sz w:val="20"/>
                <w:szCs w:val="20"/>
              </w:rPr>
            </w:pPr>
            <w:r w:rsidRPr="00DE58F3">
              <w:rPr>
                <w:rFonts w:ascii="Comic Sans MS" w:hAnsi="Comic Sans MS"/>
                <w:sz w:val="20"/>
                <w:szCs w:val="20"/>
              </w:rPr>
              <w:t>• Show an understanding of the concept of nation and a nation’s history.</w:t>
            </w:r>
          </w:p>
          <w:p w:rsidR="008232E9" w:rsidRPr="00DE58F3" w:rsidRDefault="008232E9" w:rsidP="008232E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232E9" w:rsidRPr="00DE58F3" w:rsidRDefault="008232E9" w:rsidP="008232E9">
            <w:pPr>
              <w:rPr>
                <w:rFonts w:ascii="Comic Sans MS" w:hAnsi="Comic Sans MS"/>
                <w:sz w:val="20"/>
                <w:szCs w:val="20"/>
              </w:rPr>
            </w:pPr>
            <w:r w:rsidRPr="00DE58F3">
              <w:rPr>
                <w:rFonts w:ascii="Comic Sans MS" w:hAnsi="Comic Sans MS"/>
                <w:sz w:val="20"/>
                <w:szCs w:val="20"/>
              </w:rPr>
              <w:t>• Show an understanding of concepts such as civilisation, monarchy, parliament, democracy, and war and peace.</w:t>
            </w:r>
          </w:p>
        </w:tc>
        <w:tc>
          <w:tcPr>
            <w:tcW w:w="6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8232E9" w:rsidRPr="00DE58F3" w:rsidRDefault="008232E9" w:rsidP="008232E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711BA" w:rsidTr="00C15579">
        <w:trPr>
          <w:gridAfter w:val="3"/>
          <w:wAfter w:w="6804" w:type="dxa"/>
          <w:trHeight w:val="104"/>
        </w:trPr>
        <w:tc>
          <w:tcPr>
            <w:tcW w:w="1737" w:type="dxa"/>
            <w:tcBorders>
              <w:top w:val="nil"/>
            </w:tcBorders>
            <w:shd w:val="clear" w:color="auto" w:fill="00B050"/>
          </w:tcPr>
          <w:p w:rsidR="00B711BA" w:rsidRDefault="00B711BA" w:rsidP="00DE58F3">
            <w:pPr>
              <w:rPr>
                <w:rFonts w:ascii="Times New Roman"/>
                <w:sz w:val="10"/>
              </w:rPr>
            </w:pPr>
          </w:p>
        </w:tc>
        <w:tc>
          <w:tcPr>
            <w:tcW w:w="12899" w:type="dxa"/>
            <w:gridSpan w:val="6"/>
            <w:vMerge/>
            <w:shd w:val="clear" w:color="auto" w:fill="auto"/>
          </w:tcPr>
          <w:p w:rsidR="00B711BA" w:rsidRDefault="00B711BA" w:rsidP="00DE58F3">
            <w:pPr>
              <w:rPr>
                <w:rFonts w:ascii="Times New Roman"/>
                <w:sz w:val="10"/>
              </w:rPr>
            </w:pPr>
          </w:p>
        </w:tc>
      </w:tr>
    </w:tbl>
    <w:p w:rsidR="006E1CBA" w:rsidRDefault="006E1CBA" w:rsidP="00DE58F3"/>
    <w:sectPr w:rsidR="006E1CBA">
      <w:headerReference w:type="default" r:id="rId7"/>
      <w:pgSz w:w="23820" w:h="16840" w:orient="landscape"/>
      <w:pgMar w:top="1680" w:right="1040" w:bottom="280" w:left="122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BBC" w:rsidRDefault="00394BBC">
      <w:r>
        <w:separator/>
      </w:r>
    </w:p>
  </w:endnote>
  <w:endnote w:type="continuationSeparator" w:id="0">
    <w:p w:rsidR="00394BBC" w:rsidRDefault="00394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oundrySterling-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BBC" w:rsidRDefault="00394BBC">
      <w:r>
        <w:separator/>
      </w:r>
    </w:p>
  </w:footnote>
  <w:footnote w:type="continuationSeparator" w:id="0">
    <w:p w:rsidR="00394BBC" w:rsidRDefault="00394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4C" w:rsidRDefault="0086673C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1526875</wp:posOffset>
              </wp:positionH>
              <wp:positionV relativeFrom="page">
                <wp:posOffset>431321</wp:posOffset>
              </wp:positionV>
              <wp:extent cx="12487839" cy="836762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7839" cy="836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594C" w:rsidRDefault="0097594C">
                          <w:pPr>
                            <w:pStyle w:val="BodyText"/>
                            <w:spacing w:before="191"/>
                            <w:ind w:left="20" w:right="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0.25pt;margin-top:33.95pt;width:983.3pt;height:65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43Y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" filled="f" stroked="f">
              <v:textbox inset="0,0,0,0">
                <w:txbxContent>
                  <w:p w:rsidR="0097594C" w:rsidRDefault="0097594C">
                    <w:pPr>
                      <w:pStyle w:val="BodyText"/>
                      <w:spacing w:before="191"/>
                      <w:ind w:left="20" w:right="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C"/>
    <w:rsid w:val="00157EAC"/>
    <w:rsid w:val="00161380"/>
    <w:rsid w:val="00166B62"/>
    <w:rsid w:val="001C0C17"/>
    <w:rsid w:val="00201DFB"/>
    <w:rsid w:val="00203B3D"/>
    <w:rsid w:val="00227EE8"/>
    <w:rsid w:val="00394BBC"/>
    <w:rsid w:val="003D64DA"/>
    <w:rsid w:val="00410199"/>
    <w:rsid w:val="004C1C3F"/>
    <w:rsid w:val="004E7552"/>
    <w:rsid w:val="005D6456"/>
    <w:rsid w:val="00624493"/>
    <w:rsid w:val="006D6BD6"/>
    <w:rsid w:val="006E1CBA"/>
    <w:rsid w:val="008232E9"/>
    <w:rsid w:val="0086673C"/>
    <w:rsid w:val="0088210E"/>
    <w:rsid w:val="0097594C"/>
    <w:rsid w:val="009B550A"/>
    <w:rsid w:val="00AF1684"/>
    <w:rsid w:val="00B711BA"/>
    <w:rsid w:val="00C20FFF"/>
    <w:rsid w:val="00D739F1"/>
    <w:rsid w:val="00DE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831E98"/>
  <w15:docId w15:val="{4E09C03D-3E16-49B5-8880-A22FCF6C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"/>
    <w:qFormat/>
    <w:pPr>
      <w:spacing w:before="12"/>
      <w:ind w:left="8391" w:right="8065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73C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73C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6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LHoldsworth</dc:creator>
  <cp:lastModifiedBy>Emily Hodges</cp:lastModifiedBy>
  <cp:revision>4</cp:revision>
  <cp:lastPrinted>2021-09-29T15:42:00Z</cp:lastPrinted>
  <dcterms:created xsi:type="dcterms:W3CDTF">2021-10-06T15:44:00Z</dcterms:created>
  <dcterms:modified xsi:type="dcterms:W3CDTF">2021-10-13T09:31:00Z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2021-09-29T00:00:00Z</vt:filetime>
  </property>
</Properties>
</file>