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56D3F77"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C16243">
        <w:t>Bucklesham Primary School</w:t>
      </w:r>
    </w:p>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39B6652" w:rsidR="00751DED" w:rsidRDefault="00C16243">
            <w:pPr>
              <w:pStyle w:val="TableRow"/>
            </w:pPr>
            <w:r>
              <w:t>202</w:t>
            </w:r>
            <w:r w:rsidR="005973DF">
              <w:t>5</w:t>
            </w:r>
            <w:r>
              <w:t>-202</w:t>
            </w:r>
            <w:r w:rsidR="005973DF">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00C76E3" w:rsidR="00751DED" w:rsidRDefault="005973DF">
            <w:pPr>
              <w:pStyle w:val="TableRow"/>
            </w:pPr>
            <w:r>
              <w:t>October</w:t>
            </w:r>
            <w:r w:rsidR="00C16243">
              <w:t xml:space="preserve"> 202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5D0F78E" w:rsidR="00751DED" w:rsidRDefault="00C16243">
            <w:pPr>
              <w:pStyle w:val="TableRow"/>
            </w:pPr>
            <w:r>
              <w:t>September 202</w:t>
            </w:r>
            <w:r w:rsidR="005973DF">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67CF912" w:rsidR="00751DED" w:rsidRDefault="00C16243">
            <w:pPr>
              <w:pStyle w:val="TableRow"/>
            </w:pPr>
            <w:r>
              <w:t>Miss Joanna Nash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B620534" w:rsidR="00751DED" w:rsidRDefault="00C16243">
            <w:pPr>
              <w:pStyle w:val="TableRow"/>
            </w:pPr>
            <w:r>
              <w:t>Miss Rachael Rudge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00FF4A4" w:rsidR="00751DED" w:rsidRDefault="00C16243">
            <w:pPr>
              <w:pStyle w:val="TableRow"/>
            </w:pPr>
            <w:r>
              <w:t>Norfolk and Suffolk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27B24" w14:textId="4A6BC770" w:rsidR="00D77BF3" w:rsidRDefault="00D77BF3" w:rsidP="00602453">
            <w:pPr>
              <w:spacing w:before="120" w:after="120" w:line="276" w:lineRule="auto"/>
              <w:rPr>
                <w:rFonts w:cs="Arial"/>
              </w:rPr>
            </w:pPr>
            <w:r>
              <w:rPr>
                <w:rFonts w:cs="Arial"/>
              </w:rPr>
              <w:t xml:space="preserve">To learn more about music teaching at Bucklesham Primary School, please visit out Music curriculum page: </w:t>
            </w:r>
            <w:hyperlink r:id="rId10" w:history="1">
              <w:r w:rsidRPr="00CA570F">
                <w:rPr>
                  <w:rStyle w:val="Hyperlink"/>
                  <w:rFonts w:cs="Arial"/>
                </w:rPr>
                <w:t>https://www.buckleshamprimaryschool.co.uk/page/?title=Music&amp;pid=78</w:t>
              </w:r>
            </w:hyperlink>
          </w:p>
          <w:p w14:paraId="631E1A02" w14:textId="23CF02E2" w:rsidR="00D77BF3" w:rsidRDefault="00D77BF3">
            <w:pPr>
              <w:spacing w:before="120" w:after="120"/>
              <w:rPr>
                <w:rFonts w:cs="Arial"/>
              </w:rPr>
            </w:pPr>
          </w:p>
          <w:p w14:paraId="57AE60DB" w14:textId="51FAF35C" w:rsidR="00D77BF3" w:rsidRDefault="00D77BF3" w:rsidP="00602453">
            <w:pPr>
              <w:spacing w:before="120" w:after="120" w:line="276" w:lineRule="auto"/>
              <w:rPr>
                <w:rFonts w:cs="Arial"/>
              </w:rPr>
            </w:pPr>
            <w:r>
              <w:rPr>
                <w:rFonts w:cs="Arial"/>
              </w:rPr>
              <w:t>Music is taught at Bucklesham through</w:t>
            </w:r>
            <w:r w:rsidR="00194FB3">
              <w:rPr>
                <w:rFonts w:cs="Arial"/>
              </w:rPr>
              <w:t xml:space="preserve"> regular</w:t>
            </w:r>
            <w:r>
              <w:rPr>
                <w:rFonts w:cs="Arial"/>
              </w:rPr>
              <w:t xml:space="preserve"> </w:t>
            </w:r>
            <w:r w:rsidR="00194FB3">
              <w:rPr>
                <w:rFonts w:cs="Arial"/>
              </w:rPr>
              <w:t xml:space="preserve">units of </w:t>
            </w:r>
            <w:r>
              <w:rPr>
                <w:rFonts w:cs="Arial"/>
              </w:rPr>
              <w:t>music lessons in every class</w:t>
            </w:r>
            <w:r w:rsidR="0086307D">
              <w:rPr>
                <w:rFonts w:cs="Arial"/>
              </w:rPr>
              <w:t xml:space="preserve"> supported by the </w:t>
            </w:r>
            <w:proofErr w:type="spellStart"/>
            <w:r w:rsidR="0086307D">
              <w:rPr>
                <w:rFonts w:cs="Arial"/>
              </w:rPr>
              <w:t>SingUp</w:t>
            </w:r>
            <w:proofErr w:type="spellEnd"/>
            <w:r w:rsidR="0086307D">
              <w:rPr>
                <w:rFonts w:cs="Arial"/>
              </w:rPr>
              <w:t xml:space="preserve"> music curriculum</w:t>
            </w:r>
            <w:r>
              <w:rPr>
                <w:rFonts w:cs="Arial"/>
              </w:rPr>
              <w:t>.</w:t>
            </w:r>
            <w:r w:rsidR="000308BF">
              <w:rPr>
                <w:rFonts w:cs="Arial"/>
              </w:rPr>
              <w:t xml:space="preserve"> </w:t>
            </w:r>
            <w:r w:rsidR="00602453">
              <w:rPr>
                <w:rFonts w:cs="Arial"/>
              </w:rPr>
              <w:t xml:space="preserve">Lessons are a minimum of 30 minutes in EYFS and 40 minutes in KS1 and KS2. </w:t>
            </w:r>
            <w:proofErr w:type="spellStart"/>
            <w:r w:rsidR="0086307D">
              <w:rPr>
                <w:rFonts w:cs="Arial"/>
              </w:rPr>
              <w:t>SingUp</w:t>
            </w:r>
            <w:proofErr w:type="spellEnd"/>
            <w:r w:rsidR="0086307D">
              <w:rPr>
                <w:rFonts w:cs="Arial"/>
              </w:rPr>
              <w:t xml:space="preserve"> lessons allow pupils to build on their learning each year, through use of vocabulary, instruments and music genres.</w:t>
            </w:r>
            <w:r w:rsidR="000308BF">
              <w:rPr>
                <w:rFonts w:cs="Arial"/>
              </w:rPr>
              <w:t xml:space="preserve"> </w:t>
            </w:r>
            <w:r w:rsidR="00602453">
              <w:rPr>
                <w:rFonts w:cs="Arial"/>
              </w:rPr>
              <w:t>Teachers are able to provide all</w:t>
            </w:r>
            <w:r w:rsidR="000308BF">
              <w:rPr>
                <w:rFonts w:cs="Arial"/>
              </w:rPr>
              <w:t xml:space="preserve"> pupils </w:t>
            </w:r>
            <w:r w:rsidR="00602453">
              <w:rPr>
                <w:rFonts w:cs="Arial"/>
              </w:rPr>
              <w:t>with</w:t>
            </w:r>
            <w:r w:rsidR="000308BF">
              <w:rPr>
                <w:rFonts w:cs="Arial"/>
              </w:rPr>
              <w:t xml:space="preserve"> the opportunity to use both voice and instruments towards learning a piece of music.</w:t>
            </w:r>
            <w:r w:rsidR="00602453">
              <w:rPr>
                <w:rFonts w:cs="Arial"/>
              </w:rPr>
              <w:t xml:space="preserve"> Over the course of their time at Bucklesham, pupils will have had the opportunity to play tuned and non-tuned instruments within their lessons.</w:t>
            </w:r>
          </w:p>
          <w:p w14:paraId="7AD564C9" w14:textId="03A8C551" w:rsidR="00751DED" w:rsidRPr="00237189" w:rsidRDefault="000308BF" w:rsidP="00237189">
            <w:pPr>
              <w:spacing w:before="120" w:after="120"/>
              <w:rPr>
                <w:rFonts w:cs="Arial"/>
              </w:rPr>
            </w:pPr>
            <w:r>
              <w:rPr>
                <w:rFonts w:cs="Arial"/>
              </w:rPr>
              <w:lastRenderedPageBreak/>
              <w:t>Musical learning is further supported by weekly singing assemblies where the whole school comes together to learn music linked to our curriculum drivers: environment, diversity and wellbeing.</w:t>
            </w:r>
          </w:p>
        </w:tc>
      </w:tr>
    </w:tbl>
    <w:p w14:paraId="7AD564CB" w14:textId="5E67EE30" w:rsidR="00751DED" w:rsidRDefault="00F15877">
      <w:pPr>
        <w:pStyle w:val="Heading2"/>
        <w:spacing w:before="600"/>
      </w:pPr>
      <w:bookmarkStart w:id="17" w:name="_Toc443397160"/>
      <w:r>
        <w:lastRenderedPageBreak/>
        <w:t xml:space="preserve">Part B: </w:t>
      </w:r>
      <w:r w:rsidR="00F82614">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086BB" w14:textId="77777777" w:rsidR="00751DED" w:rsidRDefault="000308BF" w:rsidP="00F82614">
            <w:pPr>
              <w:spacing w:before="120" w:after="120"/>
            </w:pPr>
            <w:r>
              <w:t xml:space="preserve">At Bucklesham, KS2 pupils have the opportunity to learn an instrument from a specialist teacher, either piano, guitar or ukulele. Those children then perform a piece of music in an assembly at the end of each term to showcase their learning. </w:t>
            </w:r>
            <w:r w:rsidR="00F82614">
              <w:t xml:space="preserve">These individual lessons are funded by parents, however for those children who are Pupil Premium, lessons can be funded by the Pupil Premium provision. </w:t>
            </w:r>
          </w:p>
          <w:p w14:paraId="7AD564D5" w14:textId="62322E2A" w:rsidR="00602453" w:rsidRPr="00F82614" w:rsidRDefault="00602453" w:rsidP="00F82614">
            <w:pPr>
              <w:spacing w:before="120" w:after="120"/>
            </w:pPr>
            <w:r>
              <w:t>Pupils also participate in various musical events such as nativities, performances, music showcases and celebrations such as Harvest</w:t>
            </w:r>
            <w:r w:rsidR="005973DF">
              <w:t xml:space="preserve"> Festival.</w:t>
            </w:r>
          </w:p>
        </w:tc>
      </w:tr>
    </w:tbl>
    <w:p w14:paraId="7AD564D7" w14:textId="47975CF6" w:rsidR="00751DED" w:rsidRDefault="00F15877">
      <w:pPr>
        <w:pStyle w:val="Heading2"/>
        <w:spacing w:before="600"/>
      </w:pPr>
      <w:r>
        <w:t>Part C: Musical e</w:t>
      </w:r>
      <w:r w:rsidR="00237189">
        <w:t>vents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70B1A14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3C7F68" w14:textId="77777777" w:rsidR="00237189" w:rsidRDefault="00237189">
            <w:pPr>
              <w:spacing w:before="120" w:after="120"/>
            </w:pPr>
            <w:r>
              <w:t>Pupils have the opportunity to perform or experience high quality music termly, annually or bi-annually through:</w:t>
            </w:r>
          </w:p>
          <w:p w14:paraId="059128C5" w14:textId="08972A99" w:rsidR="00237189" w:rsidRDefault="00237189" w:rsidP="00237189">
            <w:pPr>
              <w:pStyle w:val="ListParagraph"/>
              <w:numPr>
                <w:ilvl w:val="0"/>
                <w:numId w:val="18"/>
              </w:numPr>
              <w:spacing w:before="120" w:after="120"/>
            </w:pPr>
            <w:r>
              <w:t>KS1 nativity</w:t>
            </w:r>
          </w:p>
          <w:p w14:paraId="2A49E5C2" w14:textId="42436435" w:rsidR="00237189" w:rsidRDefault="00237189" w:rsidP="00237189">
            <w:pPr>
              <w:pStyle w:val="ListParagraph"/>
              <w:numPr>
                <w:ilvl w:val="0"/>
                <w:numId w:val="18"/>
              </w:numPr>
              <w:spacing w:before="120" w:after="120"/>
            </w:pPr>
            <w:r>
              <w:t xml:space="preserve">Harvest </w:t>
            </w:r>
            <w:r w:rsidR="005973DF">
              <w:t>F</w:t>
            </w:r>
            <w:r>
              <w:t>estival</w:t>
            </w:r>
          </w:p>
          <w:p w14:paraId="40DC3BD0" w14:textId="6C1BC646" w:rsidR="00237189" w:rsidRDefault="00237189" w:rsidP="00237189">
            <w:pPr>
              <w:pStyle w:val="ListParagraph"/>
              <w:numPr>
                <w:ilvl w:val="0"/>
                <w:numId w:val="18"/>
              </w:numPr>
              <w:spacing w:before="120" w:after="120"/>
            </w:pPr>
            <w:r>
              <w:t xml:space="preserve">Christmas </w:t>
            </w:r>
            <w:r w:rsidR="005973DF">
              <w:t>C</w:t>
            </w:r>
            <w:r>
              <w:t>arol service</w:t>
            </w:r>
          </w:p>
          <w:p w14:paraId="0776E0CA" w14:textId="03A83A19" w:rsidR="00237189" w:rsidRDefault="00237189" w:rsidP="00237189">
            <w:pPr>
              <w:pStyle w:val="ListParagraph"/>
              <w:numPr>
                <w:ilvl w:val="0"/>
                <w:numId w:val="18"/>
              </w:numPr>
              <w:spacing w:before="120" w:after="120"/>
            </w:pPr>
            <w:r>
              <w:t>KS2 play</w:t>
            </w:r>
          </w:p>
          <w:p w14:paraId="0CADD239" w14:textId="77777777" w:rsidR="00751DED" w:rsidRDefault="00237189" w:rsidP="00237189">
            <w:pPr>
              <w:pStyle w:val="ListParagraph"/>
              <w:numPr>
                <w:ilvl w:val="0"/>
                <w:numId w:val="18"/>
              </w:numPr>
              <w:spacing w:before="120" w:after="120"/>
            </w:pPr>
            <w:r>
              <w:t>Music performance assemblies (KS2)</w:t>
            </w:r>
          </w:p>
          <w:p w14:paraId="7AD564DE" w14:textId="4961BBBF" w:rsidR="005973DF" w:rsidRDefault="005973DF" w:rsidP="005973DF">
            <w:pPr>
              <w:spacing w:before="120" w:after="120"/>
            </w:pPr>
            <w:r>
              <w:t>Bucklesham School has also signed up this academic year to take part in</w:t>
            </w:r>
            <w:r w:rsidR="4148155F">
              <w:t xml:space="preserve"> a Christmas concert in Ipswich town centre as well as</w:t>
            </w:r>
            <w:r>
              <w:t xml:space="preserve"> Voice in a Million. A national music event where schools from all over the country perform together at Wembley Arena.</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BEF8B" w14:textId="4521EEDD" w:rsidR="00237189" w:rsidRDefault="00237189">
            <w:pPr>
              <w:spacing w:before="120" w:after="120"/>
              <w:rPr>
                <w:rFonts w:cs="Arial"/>
              </w:rPr>
            </w:pPr>
            <w:r>
              <w:rPr>
                <w:rFonts w:cs="Arial"/>
              </w:rPr>
              <w:lastRenderedPageBreak/>
              <w:t xml:space="preserve">In </w:t>
            </w:r>
            <w:r w:rsidR="00602453">
              <w:rPr>
                <w:rFonts w:cs="Arial"/>
              </w:rPr>
              <w:t>the next academic year</w:t>
            </w:r>
            <w:r>
              <w:rPr>
                <w:rFonts w:cs="Arial"/>
              </w:rPr>
              <w:t>, our Music Development Plan aims to achieve the following:</w:t>
            </w:r>
          </w:p>
          <w:p w14:paraId="724500D5" w14:textId="77777777" w:rsidR="00237189" w:rsidRDefault="00237189" w:rsidP="00237189">
            <w:pPr>
              <w:pStyle w:val="ListParagraph"/>
              <w:numPr>
                <w:ilvl w:val="0"/>
                <w:numId w:val="19"/>
              </w:numPr>
              <w:spacing w:before="120" w:after="120"/>
              <w:rPr>
                <w:rFonts w:cs="Arial"/>
              </w:rPr>
            </w:pPr>
            <w:r>
              <w:rPr>
                <w:rFonts w:cs="Arial"/>
              </w:rPr>
              <w:t>Monthly music assemblies where pupils have the opportunity to listen to a diverse range of music and instruments</w:t>
            </w:r>
          </w:p>
          <w:p w14:paraId="5F85D1A9" w14:textId="3E1D39A8" w:rsidR="00237189" w:rsidRDefault="00237189" w:rsidP="00237189">
            <w:pPr>
              <w:pStyle w:val="ListParagraph"/>
              <w:numPr>
                <w:ilvl w:val="0"/>
                <w:numId w:val="19"/>
              </w:numPr>
              <w:spacing w:before="120" w:after="120"/>
              <w:rPr>
                <w:rFonts w:cs="Arial"/>
              </w:rPr>
            </w:pPr>
            <w:r>
              <w:rPr>
                <w:rFonts w:cs="Arial"/>
              </w:rPr>
              <w:t xml:space="preserve">Opportunities for pupils to perform outside of school (i.e. </w:t>
            </w:r>
            <w:r w:rsidR="00602453">
              <w:rPr>
                <w:rFonts w:cs="Arial"/>
              </w:rPr>
              <w:t>Young Voices</w:t>
            </w:r>
            <w:r>
              <w:rPr>
                <w:rFonts w:cs="Arial"/>
              </w:rPr>
              <w:t>)</w:t>
            </w:r>
          </w:p>
          <w:p w14:paraId="1364D108" w14:textId="1DB3CCB7" w:rsidR="00237189" w:rsidRDefault="00237189" w:rsidP="00237189">
            <w:pPr>
              <w:pStyle w:val="ListParagraph"/>
              <w:numPr>
                <w:ilvl w:val="0"/>
                <w:numId w:val="19"/>
              </w:numPr>
              <w:spacing w:before="120" w:after="120"/>
              <w:rPr>
                <w:rFonts w:cs="Arial"/>
              </w:rPr>
            </w:pPr>
            <w:r>
              <w:rPr>
                <w:rFonts w:cs="Arial"/>
              </w:rPr>
              <w:t>Set up and run a school choir</w:t>
            </w:r>
          </w:p>
          <w:p w14:paraId="7AD564E4" w14:textId="4142A636" w:rsidR="00751DED" w:rsidRPr="00237189" w:rsidRDefault="00237189" w:rsidP="00237189">
            <w:pPr>
              <w:pStyle w:val="ListParagraph"/>
              <w:numPr>
                <w:ilvl w:val="0"/>
                <w:numId w:val="19"/>
              </w:numPr>
              <w:spacing w:before="120" w:after="120"/>
              <w:rPr>
                <w:rFonts w:cs="Arial"/>
              </w:rPr>
            </w:pPr>
            <w:r>
              <w:rPr>
                <w:rFonts w:cs="Arial"/>
              </w:rPr>
              <w:t xml:space="preserve">Introduce a </w:t>
            </w:r>
            <w:r w:rsidR="00CA1098">
              <w:rPr>
                <w:rFonts w:cs="Arial"/>
              </w:rPr>
              <w:t>regular</w:t>
            </w:r>
            <w:r>
              <w:rPr>
                <w:rFonts w:cs="Arial"/>
              </w:rPr>
              <w:t xml:space="preserve"> class showcase, where pupils can perform to parents</w:t>
            </w:r>
          </w:p>
        </w:tc>
      </w:tr>
    </w:tbl>
    <w:p w14:paraId="7AD564E6" w14:textId="038E4AEB"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32DE5E94" w:rsidR="00751DED" w:rsidRPr="00237189" w:rsidRDefault="00F15877">
            <w:pPr>
              <w:spacing w:before="120" w:after="120"/>
              <w:rPr>
                <w:rFonts w:cs="Arial"/>
              </w:rPr>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27CAC5FF" w:rsidR="00751DED" w:rsidRPr="0086307D" w:rsidRDefault="0086307D">
            <w:pPr>
              <w:spacing w:before="120" w:after="120"/>
              <w:rPr>
                <w:rFonts w:cs="Arial"/>
              </w:rPr>
            </w:pPr>
            <w:r>
              <w:rPr>
                <w:rFonts w:cs="Arial"/>
              </w:rPr>
              <w:t>Suffolk Music Hub has useful information about music in Primary and Secondary schools:</w:t>
            </w:r>
            <w:r w:rsidR="00F15877">
              <w:rPr>
                <w:rFonts w:cs="Arial"/>
              </w:rPr>
              <w:t xml:space="preserve"> </w:t>
            </w:r>
            <w:hyperlink r:id="rId12" w:history="1">
              <w:r w:rsidR="00237189" w:rsidRPr="00CA570F">
                <w:rPr>
                  <w:rStyle w:val="Hyperlink"/>
                  <w:rFonts w:cs="Arial"/>
                </w:rPr>
                <w:t>https://www.suffolkmusichub.co.uk/</w:t>
              </w:r>
            </w:hyperlink>
          </w:p>
        </w:tc>
      </w:tr>
      <w:bookmarkEnd w:id="15"/>
      <w:bookmarkEnd w:id="16"/>
      <w:bookmarkEnd w:id="17"/>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9611980"/>
    <w:multiLevelType w:val="hybridMultilevel"/>
    <w:tmpl w:val="06F0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AF57841"/>
    <w:multiLevelType w:val="hybridMultilevel"/>
    <w:tmpl w:val="5C92C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3"/>
  </w:num>
  <w:num w:numId="4">
    <w:abstractNumId w:val="17"/>
  </w:num>
  <w:num w:numId="5">
    <w:abstractNumId w:val="12"/>
  </w:num>
  <w:num w:numId="6">
    <w:abstractNumId w:val="14"/>
  </w:num>
  <w:num w:numId="7">
    <w:abstractNumId w:val="13"/>
  </w:num>
  <w:num w:numId="8">
    <w:abstractNumId w:val="9"/>
  </w:num>
  <w:num w:numId="9">
    <w:abstractNumId w:val="5"/>
  </w:num>
  <w:num w:numId="10">
    <w:abstractNumId w:val="0"/>
  </w:num>
  <w:num w:numId="11">
    <w:abstractNumId w:val="11"/>
  </w:num>
  <w:num w:numId="12">
    <w:abstractNumId w:val="6"/>
  </w:num>
  <w:num w:numId="13">
    <w:abstractNumId w:val="8"/>
  </w:num>
  <w:num w:numId="14">
    <w:abstractNumId w:val="16"/>
  </w:num>
  <w:num w:numId="15">
    <w:abstractNumId w:val="10"/>
  </w:num>
  <w:num w:numId="16">
    <w:abstractNumId w:val="2"/>
  </w:num>
  <w:num w:numId="17">
    <w:abstractNumId w:val="1"/>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08BF"/>
    <w:rsid w:val="00194FB3"/>
    <w:rsid w:val="00237189"/>
    <w:rsid w:val="00323202"/>
    <w:rsid w:val="00324558"/>
    <w:rsid w:val="00417C7A"/>
    <w:rsid w:val="00476E61"/>
    <w:rsid w:val="00586C25"/>
    <w:rsid w:val="005973DF"/>
    <w:rsid w:val="00602453"/>
    <w:rsid w:val="00751DED"/>
    <w:rsid w:val="0086307D"/>
    <w:rsid w:val="00962E91"/>
    <w:rsid w:val="00A8747C"/>
    <w:rsid w:val="00B20B78"/>
    <w:rsid w:val="00C16243"/>
    <w:rsid w:val="00CA1098"/>
    <w:rsid w:val="00D77BF3"/>
    <w:rsid w:val="00E664F5"/>
    <w:rsid w:val="00F15877"/>
    <w:rsid w:val="00F82614"/>
    <w:rsid w:val="4148155F"/>
    <w:rsid w:val="70B1A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uffolkmusichub.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uckleshamprimaryschool.co.uk/page/?title=Music&amp;pid=7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F90BA6DB1B242A7337AD38B569E00" ma:contentTypeVersion="16" ma:contentTypeDescription="Create a new document." ma:contentTypeScope="" ma:versionID="1f3ff498cc78b60de375d6940e8b149d">
  <xsd:schema xmlns:xsd="http://www.w3.org/2001/XMLSchema" xmlns:xs="http://www.w3.org/2001/XMLSchema" xmlns:p="http://schemas.microsoft.com/office/2006/metadata/properties" xmlns:ns3="2924aa7e-8014-4268-866c-9ebdf190d955" xmlns:ns4="858ed75a-b686-43ef-b6de-5241faf674d3" targetNamespace="http://schemas.microsoft.com/office/2006/metadata/properties" ma:root="true" ma:fieldsID="36e6bef10ae74e8cee82da1db71bf2e7" ns3:_="" ns4:_="">
    <xsd:import namespace="2924aa7e-8014-4268-866c-9ebdf190d955"/>
    <xsd:import namespace="858ed75a-b686-43ef-b6de-5241faf674d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24aa7e-8014-4268-866c-9ebdf190d9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8ed75a-b686-43ef-b6de-5241faf674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924aa7e-8014-4268-866c-9ebdf190d9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2DE174-14E6-49E4-AEEB-CAF5C6D2E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24aa7e-8014-4268-866c-9ebdf190d955"/>
    <ds:schemaRef ds:uri="858ed75a-b686-43ef-b6de-5241faf674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CE384-CF80-461C-8422-013E66BA3806}">
  <ds:schemaRefs>
    <ds:schemaRef ds:uri="http://purl.org/dc/dcmitype/"/>
    <ds:schemaRef ds:uri="http://purl.org/dc/elements/1.1/"/>
    <ds:schemaRef ds:uri="858ed75a-b686-43ef-b6de-5241faf674d3"/>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2924aa7e-8014-4268-866c-9ebdf190d955"/>
    <ds:schemaRef ds:uri="http://purl.org/dc/terms/"/>
  </ds:schemaRefs>
</ds:datastoreItem>
</file>

<file path=customXml/itemProps3.xml><?xml version="1.0" encoding="utf-8"?>
<ds:datastoreItem xmlns:ds="http://schemas.openxmlformats.org/officeDocument/2006/customXml" ds:itemID="{F7D6C710-0E6F-494F-B199-1FED21A732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Jo Nash</cp:lastModifiedBy>
  <cp:revision>2</cp:revision>
  <cp:lastPrinted>2024-07-16T12:11:00Z</cp:lastPrinted>
  <dcterms:created xsi:type="dcterms:W3CDTF">2025-10-23T13:12:00Z</dcterms:created>
  <dcterms:modified xsi:type="dcterms:W3CDTF">2025-10-23T13:12:00Z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0x010100E41F90BA6DB1B242A7337AD38B569E00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